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77777777" w:rsidR="00084507" w:rsidRPr="00545B9A" w:rsidRDefault="00545B9A">
      <w:pPr>
        <w:pStyle w:val="Titel"/>
        <w:spacing w:line="247" w:lineRule="auto"/>
        <w:rPr>
          <w:rFonts w:ascii="MetaBook-Roman" w:hAnsi="MetaBook-Roman"/>
          <w:b/>
          <w:bCs/>
        </w:rPr>
      </w:pPr>
      <w:r w:rsidRPr="00545B9A">
        <w:rPr>
          <w:rFonts w:ascii="MetaBook-Roman" w:hAnsi="MetaBook-Roman"/>
          <w:b/>
          <w:bCs/>
          <w:noProof/>
        </w:rPr>
        <w:drawing>
          <wp:anchor distT="0" distB="0" distL="0" distR="0" simplePos="0" relativeHeight="251658240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B9A">
        <w:rPr>
          <w:rFonts w:ascii="MetaBook-Roman" w:hAnsi="MetaBook-Roman"/>
          <w:b/>
          <w:bCs/>
          <w:color w:val="231F20"/>
        </w:rPr>
        <w:t>Subsidieaanvraag:</w:t>
      </w:r>
      <w:r w:rsidRPr="00545B9A">
        <w:rPr>
          <w:rFonts w:ascii="MetaBook-Roman" w:hAnsi="MetaBook-Roman"/>
          <w:b/>
          <w:bCs/>
          <w:color w:val="231F20"/>
          <w:spacing w:val="-65"/>
        </w:rPr>
        <w:t xml:space="preserve"> </w:t>
      </w:r>
      <w:r w:rsidRPr="00545B9A">
        <w:rPr>
          <w:rFonts w:ascii="MetaBook-Roman" w:hAnsi="MetaBook-Roman"/>
          <w:b/>
          <w:bCs/>
          <w:color w:val="231F20"/>
        </w:rPr>
        <w:t>Groendaken 2022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7044D2" w14:textId="77777777" w:rsidR="00084507" w:rsidRDefault="00084507">
      <w:pPr>
        <w:pStyle w:val="Plattetekst"/>
        <w:spacing w:before="4"/>
        <w:rPr>
          <w:sz w:val="18"/>
        </w:rPr>
      </w:pPr>
    </w:p>
    <w:p w14:paraId="5A0D2359" w14:textId="77777777" w:rsidR="00084507" w:rsidRDefault="00545B9A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7777777" w:rsidR="00084507" w:rsidRPr="00E0016C" w:rsidRDefault="00545B9A">
      <w:pPr>
        <w:pStyle w:val="Plattetekst"/>
        <w:spacing w:before="70"/>
        <w:ind w:left="153"/>
        <w:rPr>
          <w:b/>
          <w:bCs/>
        </w:rPr>
      </w:pPr>
      <w:r w:rsidRPr="00E0016C">
        <w:rPr>
          <w:b/>
          <w:bCs/>
          <w:color w:val="231F20"/>
        </w:rPr>
        <w:t>Indien de aanvrager niet de eigenaar van het gebouw is:</w:t>
      </w:r>
    </w:p>
    <w:p w14:paraId="6815B08C" w14:textId="77777777" w:rsidR="00084507" w:rsidRDefault="00084507">
      <w:pPr>
        <w:pStyle w:val="Plattetekst"/>
        <w:spacing w:before="6"/>
        <w:rPr>
          <w:rFonts w:ascii="Meta"/>
        </w:rPr>
      </w:pPr>
    </w:p>
    <w:p w14:paraId="2322CB12" w14:textId="77777777" w:rsidR="00084507" w:rsidRDefault="00545B9A">
      <w:pPr>
        <w:pStyle w:val="Plattetekst"/>
        <w:tabs>
          <w:tab w:val="left" w:pos="9411"/>
        </w:tabs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7777777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77777777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7B32E4BE" w14:textId="77777777" w:rsidR="00084507" w:rsidRDefault="00545B9A">
      <w:pPr>
        <w:pStyle w:val="Plattetekst"/>
        <w:tabs>
          <w:tab w:val="left" w:pos="9395"/>
        </w:tabs>
        <w:spacing w:before="60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7E47C1" w14:textId="77777777" w:rsidR="00084507" w:rsidRDefault="00084507">
      <w:pPr>
        <w:pStyle w:val="Plattetekst"/>
        <w:spacing w:before="3"/>
        <w:rPr>
          <w:sz w:val="18"/>
        </w:rPr>
      </w:pPr>
    </w:p>
    <w:p w14:paraId="0993A556" w14:textId="77777777" w:rsidR="00084507" w:rsidRDefault="00545B9A">
      <w:pPr>
        <w:pStyle w:val="Plattetekst"/>
        <w:tabs>
          <w:tab w:val="left" w:pos="9409"/>
        </w:tabs>
        <w:spacing w:before="60"/>
        <w:ind w:left="153"/>
      </w:pPr>
      <w:r>
        <w:rPr>
          <w:color w:val="231F20"/>
        </w:rPr>
        <w:t xml:space="preserve">e-mailadres: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97EE785" w14:textId="77777777" w:rsidR="00084507" w:rsidRPr="00455A8F" w:rsidRDefault="00545B9A">
      <w:pPr>
        <w:pStyle w:val="Kop1"/>
        <w:spacing w:before="64"/>
        <w:rPr>
          <w:rFonts w:ascii="MetaBook-Roman" w:hAnsi="MetaBook-Roman"/>
          <w:b/>
          <w:bCs/>
          <w:sz w:val="24"/>
          <w:szCs w:val="24"/>
        </w:rPr>
      </w:pPr>
      <w:r w:rsidRPr="00455A8F">
        <w:rPr>
          <w:rFonts w:ascii="MetaBook-Roman" w:hAnsi="MetaBook-Roman"/>
          <w:b/>
          <w:bCs/>
          <w:color w:val="231F20"/>
          <w:sz w:val="24"/>
          <w:szCs w:val="24"/>
        </w:rPr>
        <w:t>Premie:</w:t>
      </w:r>
    </w:p>
    <w:p w14:paraId="5484B4A7" w14:textId="77777777" w:rsidR="00084507" w:rsidRDefault="00545B9A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</w:pPr>
      <w:r>
        <w:rPr>
          <w:color w:val="231F20"/>
        </w:rPr>
        <w:t>Oppervlakte groendak: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 xml:space="preserve">x 18 </w:t>
      </w:r>
      <w:proofErr w:type="spellStart"/>
      <w:r>
        <w:rPr>
          <w:color w:val="231F20"/>
        </w:rPr>
        <w:t>eur</w:t>
      </w:r>
      <w:proofErr w:type="spellEnd"/>
      <w:r>
        <w:rPr>
          <w:color w:val="231F20"/>
        </w:rPr>
        <w:t xml:space="preserve"> / 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(met maximum van 350</w:t>
      </w:r>
      <w:r>
        <w:rPr>
          <w:color w:val="231F20"/>
        </w:rPr>
        <w:tab/>
        <w:t>) 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Bedrag van de factuur: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euro incl. BTW</w:t>
      </w:r>
    </w:p>
    <w:p w14:paraId="0213549F" w14:textId="77777777" w:rsidR="00084507" w:rsidRDefault="00545B9A">
      <w:pPr>
        <w:pStyle w:val="Plattetekst"/>
        <w:spacing w:line="288" w:lineRule="exact"/>
        <w:ind w:left="153"/>
      </w:pPr>
      <w:r>
        <w:rPr>
          <w:color w:val="231F20"/>
        </w:rPr>
        <w:t>Bij te voegen:</w:t>
      </w:r>
    </w:p>
    <w:p w14:paraId="3AA20518" w14:textId="77777777" w:rsidR="00084507" w:rsidRDefault="00545B9A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88" w:lineRule="exact"/>
        <w:ind w:hanging="721"/>
        <w:rPr>
          <w:sz w:val="24"/>
        </w:rPr>
      </w:pPr>
      <w:r>
        <w:rPr>
          <w:color w:val="231F20"/>
          <w:sz w:val="24"/>
        </w:rPr>
        <w:t>Aanduiding op een plan van de plaats van het groendak op het dak.</w:t>
      </w:r>
    </w:p>
    <w:p w14:paraId="74AA3F70" w14:textId="77777777" w:rsidR="00084507" w:rsidRDefault="00545B9A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754"/>
        <w:rPr>
          <w:sz w:val="24"/>
        </w:rPr>
      </w:pPr>
      <w:r>
        <w:rPr>
          <w:color w:val="231F20"/>
          <w:sz w:val="24"/>
        </w:rPr>
        <w:t>Een gedetailleerde beschrijving van de concrete zaken waarvoor men een premie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vraagt,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waaronder een beschrijving van de verschillende elementen die tot 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installatie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voorziening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behoren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schets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installatie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voorziening.</w:t>
      </w:r>
    </w:p>
    <w:p w14:paraId="425094BD" w14:textId="77777777" w:rsidR="00084507" w:rsidRDefault="00545B9A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Ondertekende “Verklaring op eer”.</w:t>
      </w:r>
    </w:p>
    <w:p w14:paraId="2866E39D" w14:textId="77777777" w:rsidR="00084507" w:rsidRDefault="00084507">
      <w:pPr>
        <w:spacing w:line="291" w:lineRule="exact"/>
        <w:rPr>
          <w:sz w:val="24"/>
        </w:rPr>
        <w:sectPr w:rsidR="00084507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0E36C66B" w14:textId="77777777" w:rsidR="00084507" w:rsidRPr="00E0016C" w:rsidRDefault="00545B9A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E0016C">
        <w:rPr>
          <w:rFonts w:ascii="MetaBook-Roman" w:hAnsi="MetaBook-Roman"/>
          <w:b/>
          <w:bCs/>
          <w:color w:val="231F20"/>
          <w:sz w:val="24"/>
          <w:szCs w:val="24"/>
        </w:rPr>
        <w:lastRenderedPageBreak/>
        <w:t>Voorwaarden:</w:t>
      </w:r>
    </w:p>
    <w:p w14:paraId="6666BC2E" w14:textId="77777777" w:rsidR="00084507" w:rsidRDefault="00545B9A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voorwaarden van het gemeenteraadsbesluit van 23 april 2015 aangaande het gemeentelijke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subsidiëringbesluit groendaken is voldaan.</w:t>
      </w:r>
    </w:p>
    <w:p w14:paraId="0E4E0B3A" w14:textId="77777777" w:rsidR="00084507" w:rsidRDefault="00084507">
      <w:pPr>
        <w:pStyle w:val="Plattetekst"/>
        <w:spacing w:before="4"/>
        <w:rPr>
          <w:sz w:val="23"/>
        </w:rPr>
      </w:pPr>
    </w:p>
    <w:p w14:paraId="631173BB" w14:textId="77777777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E0016C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68D0FBF1" w14:textId="77777777" w:rsidR="00084507" w:rsidRDefault="00545B9A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 gebouw</w:t>
      </w:r>
    </w:p>
    <w:p w14:paraId="345E2D36" w14:textId="77777777" w:rsidR="00084507" w:rsidRDefault="00545B9A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 vrager niet de eigenaar van het gebouw is)</w:t>
      </w:r>
    </w:p>
    <w:p w14:paraId="1BF9303C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41BC297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6A8E9E0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7C5070EA" w14:textId="77777777" w:rsidR="00084507" w:rsidRDefault="00E0016C">
      <w:pPr>
        <w:pStyle w:val="Plattetekst"/>
        <w:spacing w:before="3"/>
        <w:rPr>
          <w:rFonts w:ascii="MetaBook-Italic"/>
          <w:i/>
          <w:sz w:val="12"/>
        </w:rPr>
      </w:pPr>
      <w:r>
        <w:pict w14:anchorId="003A7696">
          <v:shape id="docshape2" o:spid="_x0000_s1027" style="position:absolute;margin-left:56.7pt;margin-top:8.2pt;width:240pt;height:.1pt;z-index:-15727616;mso-wrap-distance-left:0;mso-wrap-distance-right:0;mso-position-horizontal-relative:page" coordorigin="1134,164" coordsize="4800,0" path="m1134,164r4800,e" filled="f" strokecolor="#221e1f" strokeweight=".6pt">
            <v:path arrowok="t"/>
            <w10:wrap type="topAndBottom" anchorx="page"/>
          </v:shape>
        </w:pict>
      </w:r>
    </w:p>
    <w:p w14:paraId="3508B812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77777777" w:rsidR="00084507" w:rsidRDefault="00E0016C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102200FA" w14:textId="77777777" w:rsidR="00084507" w:rsidRDefault="00084507">
                  <w:pPr>
                    <w:pStyle w:val="Plattetekst"/>
                    <w:rPr>
                      <w:rFonts w:ascii="MetaBook-Italic"/>
                      <w:i/>
                      <w:sz w:val="18"/>
                    </w:rPr>
                  </w:pPr>
                </w:p>
                <w:p w14:paraId="038C3E3B" w14:textId="77777777" w:rsidR="00084507" w:rsidRDefault="00545B9A">
                  <w:pPr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39F9E576" w14:textId="77777777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42E4C505" w14:textId="77777777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455A8F"/>
    <w:rsid w:val="00545B9A"/>
    <w:rsid w:val="00E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4</cp:revision>
  <dcterms:created xsi:type="dcterms:W3CDTF">2022-01-06T08:23:00Z</dcterms:created>
  <dcterms:modified xsi:type="dcterms:W3CDTF">2022-01-10T14:09:00Z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